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2A" w:rsidRPr="0017032A" w:rsidRDefault="001A034F" w:rsidP="001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7032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Алгоритм действий администрации и персонала дошкольных и учебных </w:t>
      </w:r>
    </w:p>
    <w:p w:rsidR="001A034F" w:rsidRPr="0017032A" w:rsidRDefault="001A034F" w:rsidP="001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7032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заведений при угрозах террористических актов, связанных с применением взрывчатых веществ и </w:t>
      </w:r>
      <w:proofErr w:type="gramStart"/>
      <w:r w:rsidRPr="0017032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самодельных взрывных устройств</w:t>
      </w:r>
      <w:proofErr w:type="gramEnd"/>
      <w:r w:rsidRPr="0017032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и оружия</w:t>
      </w:r>
    </w:p>
    <w:p w:rsidR="0017032A" w:rsidRDefault="0017032A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Pr="00982917" w:rsidRDefault="001A034F" w:rsidP="001703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при обнаружении подозрительного предмета, который может оказаться взрывным устройством</w:t>
      </w:r>
      <w:r w:rsidR="0017032A"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трогать, не вскрывать и не передвигать находку.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 время обнаружения находки.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Сделать так, чтобы люди отошли как можно дальше от опасной находки.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 дождаться прибытия оперативно-следственной группы, так как вы являетесь самым важным очевидцем.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1A034F" w:rsidRPr="00982917" w:rsidRDefault="001A034F" w:rsidP="00982917">
      <w:pPr>
        <w:pStyle w:val="a8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Заместителю директора школы 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982917" w:rsidRPr="00982917" w:rsidRDefault="00982917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2917" w:rsidRPr="00982917" w:rsidRDefault="00982917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при поступлении угрозы в письменной форме</w:t>
      </w:r>
      <w:r w:rsidRPr="00982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82917" w:rsidRPr="00982917" w:rsidRDefault="00982917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Постарайтесь не оставлять на документе отпечатков своих пальцев.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Сохраните документ с текстом, конверт и любые вложения в него, упаковку.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расширяйте круг лиц, знакомых с содержанием документа.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982917" w:rsidRPr="00982917" w:rsidRDefault="00982917" w:rsidP="0098291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91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982917" w:rsidRDefault="00982917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917" w:rsidRDefault="00982917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34F" w:rsidRDefault="001A034F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Действия при поступлении угрозы по телефону</w:t>
      </w:r>
      <w:r w:rsidR="00982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B1788" w:rsidRPr="00982917" w:rsidRDefault="006B1788" w:rsidP="00982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разговора отметьте пол, возраст звонившего и особенности его речи: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голос (громкий или тихий, низкий или высокий);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темп речи (быстрый или медленный);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произношение (отчетливое, искаженное, с заиканием, «шепелявое», наличие акцента или диалекта);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манера речи (развязная, с издевкой, с нецензурными выражениями).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характер звонка (городской или междугородный).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случае постарайтесь в ходе разговора получить ответы на следующие вопросы: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куда, кому, по какому телефону звонит этот человек?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конкретно требования он выдвигает?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выдвигает требования лично он, выступает в роли посредника или представляет какую-то группу лиц?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каких условиях он или они согласны отказаться от задуманного?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и когда с ним (с ними) можно связаться?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вы можете или должны сообщить об этом звонке?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A034F" w:rsidRPr="007008FD" w:rsidRDefault="001A034F" w:rsidP="007008FD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еще в процессе разговора сообщите о нем руководству школы, если нет, то немедленно после его окончания.</w:t>
      </w:r>
    </w:p>
    <w:p w:rsid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8FD" w:rsidRDefault="007008FD" w:rsidP="0070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при стрельбе</w:t>
      </w:r>
    </w:p>
    <w:p w:rsidR="007008FD" w:rsidRPr="007008FD" w:rsidRDefault="007008FD" w:rsidP="0070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8FD" w:rsidRPr="007008FD" w:rsidRDefault="007008FD" w:rsidP="007008FD">
      <w:pPr>
        <w:pStyle w:val="a8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услышали стрельбу на улице, не стойте у окна, даже если оно закрыто занавеской.</w:t>
      </w:r>
    </w:p>
    <w:p w:rsidR="007008FD" w:rsidRPr="007008FD" w:rsidRDefault="007008FD" w:rsidP="007008FD">
      <w:pPr>
        <w:pStyle w:val="a8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Передвигаясь по помещению во время стрельбы, не поднимайтесь выше уровня подоконника.</w:t>
      </w:r>
    </w:p>
    <w:p w:rsidR="007008FD" w:rsidRPr="007008FD" w:rsidRDefault="007008FD" w:rsidP="007008FD">
      <w:pPr>
        <w:pStyle w:val="a8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школьникам входить в класс, со стороны которого слышны выстрелы.</w:t>
      </w:r>
    </w:p>
    <w:p w:rsidR="007008FD" w:rsidRPr="007008FD" w:rsidRDefault="007008FD" w:rsidP="007008FD">
      <w:pPr>
        <w:pStyle w:val="a8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7008FD" w:rsidRDefault="007008FD" w:rsidP="0070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при взрыве здания</w:t>
      </w:r>
    </w:p>
    <w:p w:rsidR="007008FD" w:rsidRPr="007008FD" w:rsidRDefault="007008FD" w:rsidP="0070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произошел взрыв, нужно немедленно лечь на пол, стараясь не оказаться вблизи стеклянных шкафов, витрин и окон.</w:t>
      </w: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здание «тряхнуло», не надо выходить на лестничные клетки, касаться включенных электроприборов.</w:t>
      </w: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темноте, не стоит тут же зажигать спички, т.к. могла возникнуть утечка газа.</w:t>
      </w: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7008FD" w:rsidRPr="007008FD" w:rsidRDefault="007008FD" w:rsidP="006B1788">
      <w:pPr>
        <w:pStyle w:val="a8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7008FD" w:rsidRDefault="007008FD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Pr="002E3E6E" w:rsidRDefault="001A034F" w:rsidP="002E3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Действия при захвате заложников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захвате заложников необходимо незамедлительно сообщить в правоохранительные органы о сложившейся в школе ситуации.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</w:t>
      </w:r>
      <w:proofErr w:type="gramStart"/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высока вероятность встречи с ними.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вступайте в переговоры с террористами по собственной инициативе.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сотрудников спецподразделений ФСБ и МВД окажите помощь в получении интересующей их информации.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 лишения, оскорбления и унижения, не смотрите в глаза преступникам, не ведите себя вызывающе.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совершить то или иное действие (сесть, встать, попить, сходить в туалет), спрашивайте разрешение.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ранены, то постарайтесь не двигаться. Этим вы сократите потерю крови.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ваша цель — остаться в живых.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1A034F" w:rsidRPr="002E3E6E" w:rsidRDefault="001A034F" w:rsidP="002E3E6E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1A034F" w:rsidRPr="002E3E6E" w:rsidRDefault="001A034F" w:rsidP="00D57B46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лежите на полу лицом вниз, голову закройте руками и не двигайтесь;</w:t>
      </w:r>
    </w:p>
    <w:p w:rsidR="001A034F" w:rsidRPr="002E3E6E" w:rsidRDefault="001A034F" w:rsidP="00D57B46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 в коем случае не бегите навстречу сотрудникам спецслужб или от них, так как они могут принять вас за преступника;</w:t>
      </w:r>
    </w:p>
    <w:p w:rsidR="001A034F" w:rsidRPr="002E3E6E" w:rsidRDefault="001A034F" w:rsidP="00D57B46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6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есть возможность, держитесь подальше от проемов дверей и окон.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Default="001A034F" w:rsidP="00A1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при получении информации об эвакуации</w:t>
      </w:r>
    </w:p>
    <w:p w:rsidR="00A11528" w:rsidRPr="00A11528" w:rsidRDefault="00A11528" w:rsidP="00A1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личные документы, деньги и ценности.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Окажите помощь в эвакуации тем, кому это необходимо.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паники, истерики и спешки. Помещение покидайте организованно, согласно схеме путей эвакуации.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1A034F" w:rsidRPr="00A11528" w:rsidRDefault="001A034F" w:rsidP="00A11528">
      <w:pPr>
        <w:pStyle w:val="a8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528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528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528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528" w:rsidRPr="001A034F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528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1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Мероприятия по предотвращению террористических актов в здании школы и на ее территории</w:t>
      </w:r>
    </w:p>
    <w:p w:rsidR="00A11528" w:rsidRPr="00A11528" w:rsidRDefault="00A11528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Заместителям директора школы по безопасности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Заместителям директора школы по воспитательной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Постоянному составу школы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Педагогам,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Обучающимся прибывать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Заместителю директора школы по безопасности</w:t>
      </w: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Дежурному педагогу: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инструктировать обучающихся дежурной группы;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пропускать в помещения школы посетителей с подозрительной ручной кладью (тяжелые сумки, ящики, большие свертки и т.д.);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286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Дежурному охраннику: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пропуске на территорию учреждения автотранспортных средств проверять соответствующие документы и характер ввозимых грузов;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ограничить пропуск в здание школы родственников и знакомых обучающихся (пропускать только после разрешения дежурного администратора);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1A034F" w:rsidRPr="001A034F" w:rsidRDefault="001A034F" w:rsidP="0017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bookmarkStart w:id="0" w:name="_GoBack"/>
      <w:r w:rsidRPr="00286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  <w:bookmarkEnd w:id="0"/>
    </w:p>
    <w:p w:rsidR="00A41B0B" w:rsidRDefault="00A41B0B" w:rsidP="0017032A">
      <w:pPr>
        <w:jc w:val="both"/>
      </w:pPr>
    </w:p>
    <w:sectPr w:rsidR="00A41B0B" w:rsidSect="00982917">
      <w:pgSz w:w="11906" w:h="16838"/>
      <w:pgMar w:top="709" w:right="707" w:bottom="567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CF6" w:rsidRDefault="00D53CF6" w:rsidP="0017032A">
      <w:pPr>
        <w:spacing w:after="0" w:line="240" w:lineRule="auto"/>
      </w:pPr>
      <w:r>
        <w:separator/>
      </w:r>
    </w:p>
  </w:endnote>
  <w:endnote w:type="continuationSeparator" w:id="0">
    <w:p w:rsidR="00D53CF6" w:rsidRDefault="00D53CF6" w:rsidP="0017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CF6" w:rsidRDefault="00D53CF6" w:rsidP="0017032A">
      <w:pPr>
        <w:spacing w:after="0" w:line="240" w:lineRule="auto"/>
      </w:pPr>
      <w:r>
        <w:separator/>
      </w:r>
    </w:p>
  </w:footnote>
  <w:footnote w:type="continuationSeparator" w:id="0">
    <w:p w:rsidR="00D53CF6" w:rsidRDefault="00D53CF6" w:rsidP="00170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54C1"/>
    <w:multiLevelType w:val="hybridMultilevel"/>
    <w:tmpl w:val="5082E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0328"/>
    <w:multiLevelType w:val="hybridMultilevel"/>
    <w:tmpl w:val="3F6A3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010BD"/>
    <w:multiLevelType w:val="hybridMultilevel"/>
    <w:tmpl w:val="B1F49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C3997"/>
    <w:multiLevelType w:val="hybridMultilevel"/>
    <w:tmpl w:val="0D18C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90029"/>
    <w:multiLevelType w:val="hybridMultilevel"/>
    <w:tmpl w:val="96142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609D1"/>
    <w:multiLevelType w:val="hybridMultilevel"/>
    <w:tmpl w:val="96142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C3CFE"/>
    <w:multiLevelType w:val="hybridMultilevel"/>
    <w:tmpl w:val="0D18C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4F"/>
    <w:rsid w:val="0017032A"/>
    <w:rsid w:val="001A034F"/>
    <w:rsid w:val="00286B56"/>
    <w:rsid w:val="002E3E6E"/>
    <w:rsid w:val="006B1788"/>
    <w:rsid w:val="007008FD"/>
    <w:rsid w:val="00982917"/>
    <w:rsid w:val="00A11528"/>
    <w:rsid w:val="00A41B0B"/>
    <w:rsid w:val="00AC6D93"/>
    <w:rsid w:val="00D53CF6"/>
    <w:rsid w:val="00D5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C063F-33CA-4461-B120-E1383A3B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03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7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32A"/>
  </w:style>
  <w:style w:type="paragraph" w:styleId="a6">
    <w:name w:val="footer"/>
    <w:basedOn w:val="a"/>
    <w:link w:val="a7"/>
    <w:uiPriority w:val="99"/>
    <w:unhideWhenUsed/>
    <w:rsid w:val="0017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32A"/>
  </w:style>
  <w:style w:type="paragraph" w:styleId="a8">
    <w:name w:val="List Paragraph"/>
    <w:basedOn w:val="a"/>
    <w:uiPriority w:val="34"/>
    <w:qFormat/>
    <w:rsid w:val="0098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069-ОООП-tgerasimov</dc:creator>
  <cp:keywords/>
  <dc:description/>
  <cp:lastModifiedBy>069-ОООП-tgerasimov</cp:lastModifiedBy>
  <cp:revision>6</cp:revision>
  <dcterms:created xsi:type="dcterms:W3CDTF">2022-10-03T10:51:00Z</dcterms:created>
  <dcterms:modified xsi:type="dcterms:W3CDTF">2022-10-04T14:10:00Z</dcterms:modified>
</cp:coreProperties>
</file>